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7A5570" w:rsidRPr="005730B4" w14:paraId="2FDC173A" w14:textId="77777777" w:rsidTr="00FF1648">
        <w:trPr>
          <w:jc w:val="center"/>
        </w:trPr>
        <w:tc>
          <w:tcPr>
            <w:tcW w:w="4644" w:type="dxa"/>
            <w:shd w:val="clear" w:color="auto" w:fill="auto"/>
          </w:tcPr>
          <w:p w14:paraId="4172BC43" w14:textId="77777777" w:rsidR="007A5570" w:rsidRPr="005730B4" w:rsidRDefault="007A5570" w:rsidP="00FF1648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t>PHÒNG  GD &amp; ĐT QUẬN LONG BIÊN</w:t>
            </w:r>
          </w:p>
          <w:p w14:paraId="69AD1FEB" w14:textId="77777777" w:rsidR="007A5570" w:rsidRPr="005730B4" w:rsidRDefault="007A5570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TRƯỜNG THCS THƯỢNG THANH</w:t>
            </w:r>
          </w:p>
          <w:p w14:paraId="31AE6273" w14:textId="77777777" w:rsidR="007A5570" w:rsidRPr="005730B4" w:rsidRDefault="007A5570" w:rsidP="00FF1648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  <w:p w14:paraId="0A0394B9" w14:textId="77777777" w:rsidR="007A5570" w:rsidRPr="005730B4" w:rsidRDefault="007A5570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HỌC: 2023-2024</w:t>
            </w:r>
          </w:p>
          <w:p w14:paraId="466D2080" w14:textId="77777777" w:rsidR="007A5570" w:rsidRPr="005730B4" w:rsidRDefault="007A5570" w:rsidP="00FF1648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29" w:type="dxa"/>
            <w:shd w:val="clear" w:color="auto" w:fill="auto"/>
          </w:tcPr>
          <w:p w14:paraId="6384972E" w14:textId="62FC7F37" w:rsidR="007A5570" w:rsidRPr="005730B4" w:rsidRDefault="007A5570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ĐÁP ÁN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ĐỀ THI </w:t>
            </w:r>
            <w:r w:rsidR="007027B6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GIỮA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KỲ I</w:t>
            </w:r>
            <w:r w:rsidR="00DF775F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</w:t>
            </w:r>
          </w:p>
          <w:p w14:paraId="70A8A0E4" w14:textId="77777777" w:rsidR="007A5570" w:rsidRPr="005730B4" w:rsidRDefault="007A5570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MÔN: TIẾNG ANH 8</w:t>
            </w:r>
          </w:p>
          <w:p w14:paraId="10313B39" w14:textId="77777777" w:rsidR="007A5570" w:rsidRPr="005730B4" w:rsidRDefault="007A5570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Ngày thi:…./…../……</w:t>
            </w:r>
          </w:p>
          <w:p w14:paraId="4BB9BEDE" w14:textId="77777777" w:rsidR="007A5570" w:rsidRPr="005730B4" w:rsidRDefault="007A5570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2973D7F9" w14:textId="77777777" w:rsidR="007A5570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C31455F" w14:textId="77777777" w:rsidR="007A5570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93F2626" w14:textId="77777777" w:rsidR="007A5570" w:rsidRPr="008D4B86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  <w:t>MÃ ĐỀ 801</w:t>
      </w:r>
    </w:p>
    <w:p w14:paraId="36A77B70" w14:textId="77777777" w:rsidR="007A5570" w:rsidRPr="008D4B86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52374649" w14:textId="0DA08DB9" w:rsidR="007A5570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Listening: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Unit </w:t>
      </w:r>
      <w:r w:rsidR="00623727">
        <w:rPr>
          <w:rFonts w:ascii="Times New Roman" w:hAnsi="Times New Roman" w:cs="Times New Roman"/>
          <w:b/>
          <w:i/>
          <w:iCs/>
          <w:sz w:val="26"/>
          <w:szCs w:val="26"/>
        </w:rPr>
        <w:t>8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:</w:t>
      </w:r>
      <w:r w:rsidR="00623727">
        <w:rPr>
          <w:rFonts w:ascii="Times New Roman" w:hAnsi="Times New Roman" w:cs="Times New Roman"/>
          <w:b/>
          <w:i/>
          <w:iCs/>
          <w:sz w:val="26"/>
          <w:szCs w:val="26"/>
        </w:rPr>
        <w:t>Shopping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: Lesson 1:</w:t>
      </w:r>
      <w:r w:rsidRPr="000D7C0A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Getting started.  </w:t>
      </w:r>
    </w:p>
    <w:p w14:paraId="2D904D1D" w14:textId="77777777" w:rsidR="007A5570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13EB2F46" w14:textId="3B6B4BE2" w:rsidR="007A5570" w:rsidRPr="008D4B86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>Từ câu 1 đến câu 35. Mỗi câu 0,2</w:t>
      </w:r>
      <w:r w:rsidR="001C7567"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x35 = </w:t>
      </w:r>
      <w:r w:rsidR="001C7567">
        <w:rPr>
          <w:rFonts w:ascii="Times New Roman" w:hAnsi="Times New Roman" w:cs="Times New Roman"/>
          <w:b/>
          <w:i/>
          <w:iCs/>
          <w:sz w:val="26"/>
          <w:szCs w:val="26"/>
        </w:rPr>
        <w:t>8,75</w:t>
      </w:r>
    </w:p>
    <w:p w14:paraId="40814CD2" w14:textId="77777777" w:rsidR="007A5570" w:rsidRPr="008D4B86" w:rsidRDefault="007A5570" w:rsidP="007A5570">
      <w:pPr>
        <w:spacing w:after="0" w:line="240" w:lineRule="auto"/>
        <w:ind w:left="720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tbl>
      <w:tblPr>
        <w:tblStyle w:val="TableGrid"/>
        <w:tblW w:w="10490" w:type="dxa"/>
        <w:jc w:val="center"/>
        <w:tblInd w:w="0" w:type="dxa"/>
        <w:tblLook w:val="04A0" w:firstRow="1" w:lastRow="0" w:firstColumn="1" w:lastColumn="0" w:noHBand="0" w:noVBand="1"/>
      </w:tblPr>
      <w:tblGrid>
        <w:gridCol w:w="1498"/>
        <w:gridCol w:w="1499"/>
        <w:gridCol w:w="1498"/>
        <w:gridCol w:w="1499"/>
        <w:gridCol w:w="1498"/>
        <w:gridCol w:w="1499"/>
        <w:gridCol w:w="1499"/>
      </w:tblGrid>
      <w:tr w:rsidR="007A5570" w:rsidRPr="008D4B86" w14:paraId="1E11ABAE" w14:textId="77777777" w:rsidTr="00FF1648">
        <w:trPr>
          <w:jc w:val="center"/>
        </w:trPr>
        <w:tc>
          <w:tcPr>
            <w:tcW w:w="1498" w:type="dxa"/>
          </w:tcPr>
          <w:p w14:paraId="3B6CFD90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5F485F04" w14:textId="64B9B4BB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76721742" w14:textId="0AB51C38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11F33405" w14:textId="15FED6E0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3A1F4CCE" w14:textId="6FA90E84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5DD23C06" w14:textId="3DBB18F0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65558D11" w14:textId="3B3145EE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</w:tr>
      <w:tr w:rsidR="007A5570" w:rsidRPr="008D4B86" w14:paraId="15A3B125" w14:textId="77777777" w:rsidTr="00FF1648">
        <w:trPr>
          <w:jc w:val="center"/>
        </w:trPr>
        <w:tc>
          <w:tcPr>
            <w:tcW w:w="1498" w:type="dxa"/>
          </w:tcPr>
          <w:p w14:paraId="26F3F845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78884289" w14:textId="0557CC7C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1E6D68F3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665FEA66" w14:textId="4F355752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08B026C5" w14:textId="29DFB4CD" w:rsidR="007A5570" w:rsidRPr="008D4B86" w:rsidRDefault="00E6645C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68CC13A1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7819ECF0" w14:textId="779E28B4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</w:tr>
      <w:tr w:rsidR="007A5570" w:rsidRPr="008D4B86" w14:paraId="134BB54E" w14:textId="77777777" w:rsidTr="00FF1648">
        <w:trPr>
          <w:jc w:val="center"/>
        </w:trPr>
        <w:tc>
          <w:tcPr>
            <w:tcW w:w="1498" w:type="dxa"/>
          </w:tcPr>
          <w:p w14:paraId="43CF98F4" w14:textId="6B29DA6F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0E2BB18B" w14:textId="07A89448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3D46E05D" w14:textId="56E6B27A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631A1278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7A4378C1" w14:textId="6E44FAB6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097C8B4A" w14:textId="78746392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09F83D13" w14:textId="7EB25618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  <w:tr w:rsidR="007A5570" w:rsidRPr="008D4B86" w14:paraId="270DC8A2" w14:textId="77777777" w:rsidTr="00FF1648">
        <w:trPr>
          <w:jc w:val="center"/>
        </w:trPr>
        <w:tc>
          <w:tcPr>
            <w:tcW w:w="1498" w:type="dxa"/>
          </w:tcPr>
          <w:p w14:paraId="5A773C0A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2B472925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64023E4A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 w:rsidRPr="008D4B86"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451C9285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742DD8E5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1DE6CE91" w14:textId="3686F3D2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3A8F5071" w14:textId="4C8DFA57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  <w:tr w:rsidR="007A5570" w:rsidRPr="008D4B86" w14:paraId="0945C1B1" w14:textId="77777777" w:rsidTr="00FF1648">
        <w:trPr>
          <w:jc w:val="center"/>
        </w:trPr>
        <w:tc>
          <w:tcPr>
            <w:tcW w:w="1498" w:type="dxa"/>
          </w:tcPr>
          <w:p w14:paraId="56D6B090" w14:textId="407BCE7B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0540699F" w14:textId="52DADEF9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13209C0E" w14:textId="36EC6705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650F8DC4" w14:textId="7399FC87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20BE7963" w14:textId="5CBDC38B" w:rsidR="007A5570" w:rsidRPr="008D4B86" w:rsidRDefault="00055AFF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464394FE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29B7BFCC" w14:textId="77777777" w:rsidR="007A5570" w:rsidRPr="008D4B86" w:rsidRDefault="007A5570" w:rsidP="00FF164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</w:tbl>
    <w:p w14:paraId="542448D7" w14:textId="77777777" w:rsidR="007A5570" w:rsidRPr="008D4B86" w:rsidRDefault="007A5570" w:rsidP="007A5570">
      <w:pPr>
        <w:widowControl w:val="0"/>
        <w:tabs>
          <w:tab w:val="left" w:pos="360"/>
        </w:tabs>
        <w:spacing w:after="0" w:line="240" w:lineRule="atLeast"/>
        <w:ind w:left="567"/>
        <w:contextualSpacing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</w:p>
    <w:p w14:paraId="0F0B3A06" w14:textId="086DCB3A" w:rsidR="007A5570" w:rsidRDefault="00623727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="007A5570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Từ câu 36 đến câu 40 mỗi câu viết đúng được 0,2</w:t>
      </w:r>
      <w:r w:rsidR="001C7567"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 w:rsidR="007A5570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 5= 1</w:t>
      </w:r>
      <w:r w:rsidR="001C7567">
        <w:rPr>
          <w:rFonts w:ascii="Times New Roman" w:hAnsi="Times New Roman" w:cs="Times New Roman"/>
          <w:b/>
          <w:i/>
          <w:iCs/>
          <w:sz w:val="26"/>
          <w:szCs w:val="26"/>
        </w:rPr>
        <w:t>,25</w:t>
      </w:r>
    </w:p>
    <w:p w14:paraId="3CBDAA75" w14:textId="77777777" w:rsidR="007A5570" w:rsidRPr="008D4B86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3D2FC9E4" w14:textId="6ADCB32F" w:rsidR="00623727" w:rsidRPr="00623727" w:rsidRDefault="007A5570" w:rsidP="00623727">
      <w:pPr>
        <w:widowControl w:val="0"/>
        <w:tabs>
          <w:tab w:val="left" w:pos="360"/>
        </w:tabs>
        <w:spacing w:after="0" w:line="276" w:lineRule="auto"/>
        <w:contextualSpacing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23727">
        <w:rPr>
          <w:rFonts w:ascii="Times New Roman" w:hAnsi="Times New Roman" w:cs="Times New Roman"/>
          <w:b/>
          <w:iCs/>
          <w:sz w:val="26"/>
          <w:szCs w:val="26"/>
        </w:rPr>
        <w:t xml:space="preserve">  </w:t>
      </w:r>
      <w:r w:rsidR="00623727" w:rsidRPr="00623727">
        <w:rPr>
          <w:rFonts w:ascii="Times New Roman" w:hAnsi="Times New Roman" w:cs="Times New Roman"/>
          <w:b/>
          <w:iCs/>
          <w:sz w:val="26"/>
          <w:szCs w:val="26"/>
        </w:rPr>
        <w:t xml:space="preserve"> Rewrite the second sentence so that it has a similar meaning to the first one.</w:t>
      </w:r>
    </w:p>
    <w:p w14:paraId="6D61047F" w14:textId="77777777" w:rsidR="00623727" w:rsidRPr="00623727" w:rsidRDefault="00623727" w:rsidP="008C5BFF">
      <w:pPr>
        <w:tabs>
          <w:tab w:val="left" w:leader="underscore" w:pos="9639"/>
        </w:tabs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36:</w:t>
      </w:r>
      <w:r w:rsidRPr="00623727">
        <w:rPr>
          <w:rFonts w:ascii="Times New Roman" w:hAnsi="Times New Roman" w:cs="Times New Roman"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We can’t slow down climate change unless we stop using fossil fuels.</w:t>
      </w:r>
    </w:p>
    <w:p w14:paraId="3DF65FB8" w14:textId="69C509A3" w:rsidR="00623727" w:rsidRPr="00623727" w:rsidRDefault="00623727" w:rsidP="008C5BFF">
      <w:pPr>
        <w:tabs>
          <w:tab w:val="left" w:leader="underscore" w:pos="9639"/>
        </w:tabs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 If</w:t>
      </w:r>
      <w:r w:rsidR="008C5BFF">
        <w:rPr>
          <w:rFonts w:ascii="Times New Roman" w:hAnsi="Times New Roman" w:cs="Times New Roman"/>
          <w:sz w:val="26"/>
          <w:szCs w:val="26"/>
          <w:lang w:bidi="en-US"/>
        </w:rPr>
        <w:t xml:space="preserve"> we don’t stop using fossil fuels, we can’t slow down climate change.</w:t>
      </w:r>
    </w:p>
    <w:p w14:paraId="2FC2D8C2" w14:textId="3AF58154" w:rsidR="00623727" w:rsidRPr="00623727" w:rsidRDefault="00623727" w:rsidP="008C5BFF">
      <w:pPr>
        <w:tabs>
          <w:tab w:val="left" w:leader="underscore" w:pos="978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37:</w:t>
      </w:r>
      <w:r w:rsidRPr="00623727">
        <w:rPr>
          <w:rFonts w:ascii="Times New Roman" w:hAnsi="Times New Roman" w:cs="Times New Roman"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It’s not a good idea to buy new clothes very often.</w:t>
      </w:r>
    </w:p>
    <w:p w14:paraId="610245D1" w14:textId="779EAE94" w:rsidR="00623727" w:rsidRPr="00623727" w:rsidRDefault="00623727" w:rsidP="008C5BFF">
      <w:pPr>
        <w:tabs>
          <w:tab w:val="left" w:leader="underscore" w:pos="978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 You shouldn’t</w:t>
      </w:r>
      <w:r w:rsidR="008C5BFF">
        <w:rPr>
          <w:rFonts w:ascii="Times New Roman" w:hAnsi="Times New Roman" w:cs="Times New Roman"/>
          <w:sz w:val="26"/>
          <w:szCs w:val="26"/>
          <w:lang w:bidi="en-US"/>
        </w:rPr>
        <w:t xml:space="preserve"> buy new clothes very often.</w:t>
      </w:r>
    </w:p>
    <w:p w14:paraId="2F3D5DBC" w14:textId="77777777" w:rsidR="00623727" w:rsidRPr="00623727" w:rsidRDefault="00623727" w:rsidP="008C5BFF">
      <w:p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38: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Peter came at my lunch time.</w:t>
      </w:r>
    </w:p>
    <w:p w14:paraId="6041C3F8" w14:textId="11085B19" w:rsidR="00623727" w:rsidRPr="00623727" w:rsidRDefault="00623727" w:rsidP="008C5BFF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 When</w:t>
      </w:r>
      <w:r w:rsidR="008C5BFF">
        <w:rPr>
          <w:rFonts w:ascii="Times New Roman" w:hAnsi="Times New Roman" w:cs="Times New Roman"/>
          <w:sz w:val="26"/>
          <w:szCs w:val="26"/>
          <w:lang w:bidi="en-US"/>
        </w:rPr>
        <w:t xml:space="preserve"> Peter came, I was having lunch.</w:t>
      </w:r>
    </w:p>
    <w:p w14:paraId="052846D4" w14:textId="77777777" w:rsidR="00330D81" w:rsidRDefault="00623727" w:rsidP="008C5BF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14:paraId="0A8E64A6" w14:textId="76EC3AA5" w:rsidR="00623727" w:rsidRPr="00623727" w:rsidRDefault="00330D81" w:rsidP="008C5BF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0B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3727" w:rsidRPr="00623727">
        <w:rPr>
          <w:rFonts w:ascii="Times New Roman" w:hAnsi="Times New Roman" w:cs="Times New Roman"/>
          <w:b/>
          <w:sz w:val="26"/>
          <w:szCs w:val="26"/>
        </w:rPr>
        <w:t>Make sentences using the words / phrases given.</w:t>
      </w:r>
    </w:p>
    <w:p w14:paraId="71287DA9" w14:textId="77777777" w:rsidR="008C5BFF" w:rsidRDefault="00623727" w:rsidP="008C5BFF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39:</w:t>
      </w:r>
      <w:r w:rsidRPr="00623727">
        <w:rPr>
          <w:rFonts w:ascii="Times New Roman" w:hAnsi="Times New Roman" w:cs="Times New Roman"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We / turn / the lights/ as / soon/   we / leave /  room.</w:t>
      </w:r>
    </w:p>
    <w:p w14:paraId="13B7F113" w14:textId="219B81E5" w:rsidR="00623727" w:rsidRPr="00623727" w:rsidRDefault="008C5BFF" w:rsidP="008C5BFF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  We should turn off the lights as soon as we leave the room.</w:t>
      </w:r>
      <w:r w:rsidR="00623727"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</w:p>
    <w:p w14:paraId="57AB7B59" w14:textId="53375CC7" w:rsidR="00623727" w:rsidRDefault="00623727" w:rsidP="008C5BFF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</w:t>
      </w:r>
      <w:r w:rsidRPr="00623727">
        <w:rPr>
          <w:rFonts w:ascii="Times New Roman" w:hAnsi="Times New Roman" w:cs="Times New Roman"/>
          <w:b/>
          <w:sz w:val="26"/>
          <w:szCs w:val="26"/>
        </w:rPr>
        <w:t>Question 40:</w:t>
      </w:r>
      <w:r w:rsidRPr="00623727">
        <w:rPr>
          <w:rFonts w:ascii="Times New Roman" w:hAnsi="Times New Roman" w:cs="Times New Roman"/>
          <w:sz w:val="26"/>
          <w:szCs w:val="26"/>
        </w:rPr>
        <w:t xml:space="preserve">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What /  price /  type /  dress /  your place?</w:t>
      </w:r>
    </w:p>
    <w:p w14:paraId="0DEF11FE" w14:textId="4E827CCE" w:rsidR="008C5BFF" w:rsidRPr="00623727" w:rsidRDefault="008C5BFF" w:rsidP="008C5BFF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  What is the price of this/ that type of the dress in your place?</w:t>
      </w:r>
    </w:p>
    <w:p w14:paraId="16B50150" w14:textId="520051FE" w:rsidR="007A5570" w:rsidRPr="00D97E89" w:rsidRDefault="007A5570" w:rsidP="00623727">
      <w:pPr>
        <w:tabs>
          <w:tab w:val="left" w:leader="underscore" w:pos="9781"/>
        </w:tabs>
        <w:spacing w:after="0" w:line="360" w:lineRule="auto"/>
        <w:rPr>
          <w:rFonts w:ascii="Times New Roman" w:hAnsi="Times New Roman" w:cs="Times New Roman"/>
          <w:sz w:val="25"/>
          <w:szCs w:val="25"/>
          <w:lang w:bidi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2"/>
        <w:gridCol w:w="4015"/>
        <w:gridCol w:w="3536"/>
      </w:tblGrid>
      <w:tr w:rsidR="007A5570" w14:paraId="5A80BA2D" w14:textId="77777777" w:rsidTr="00FF1648">
        <w:tc>
          <w:tcPr>
            <w:tcW w:w="3168" w:type="dxa"/>
          </w:tcPr>
          <w:p w14:paraId="390007D8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Ban giám hiệu </w:t>
            </w:r>
          </w:p>
          <w:p w14:paraId="5139C2A2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2FECA089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23D77FE3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</w:t>
            </w:r>
          </w:p>
        </w:tc>
        <w:tc>
          <w:tcPr>
            <w:tcW w:w="4410" w:type="dxa"/>
            <w:hideMark/>
          </w:tcPr>
          <w:p w14:paraId="1D51F252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Tổ trưởng chuyên môn</w:t>
            </w:r>
          </w:p>
          <w:p w14:paraId="6BC9F8DF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3E5D6EFC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Nguyễn Quỳnh Phương</w:t>
            </w:r>
          </w:p>
        </w:tc>
        <w:tc>
          <w:tcPr>
            <w:tcW w:w="3870" w:type="dxa"/>
          </w:tcPr>
          <w:p w14:paraId="217789A6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  Người ra đề</w:t>
            </w:r>
          </w:p>
          <w:p w14:paraId="01E85F74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4AA296D1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Nguyễn Thị Thu Hiền</w:t>
            </w:r>
          </w:p>
        </w:tc>
      </w:tr>
    </w:tbl>
    <w:p w14:paraId="1773308F" w14:textId="77777777" w:rsidR="007A5570" w:rsidRDefault="007A5570" w:rsidP="007A5570">
      <w:pPr>
        <w:jc w:val="both"/>
        <w:rPr>
          <w:sz w:val="25"/>
          <w:szCs w:val="25"/>
        </w:rPr>
      </w:pPr>
    </w:p>
    <w:p w14:paraId="391A9A1E" w14:textId="3D223C48" w:rsidR="007A5570" w:rsidRDefault="007A5570" w:rsidP="007A5570">
      <w:pPr>
        <w:jc w:val="both"/>
        <w:rPr>
          <w:sz w:val="25"/>
          <w:szCs w:val="25"/>
        </w:rPr>
      </w:pPr>
    </w:p>
    <w:p w14:paraId="656F6B6C" w14:textId="77777777" w:rsidR="005E54A0" w:rsidRDefault="005E54A0" w:rsidP="007A5570">
      <w:pPr>
        <w:jc w:val="both"/>
        <w:rPr>
          <w:sz w:val="25"/>
          <w:szCs w:val="25"/>
        </w:rPr>
      </w:pPr>
    </w:p>
    <w:tbl>
      <w:tblPr>
        <w:tblW w:w="10173" w:type="dxa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DF775F" w:rsidRPr="005730B4" w14:paraId="0A34ACAB" w14:textId="77777777" w:rsidTr="00FF1648">
        <w:trPr>
          <w:jc w:val="center"/>
        </w:trPr>
        <w:tc>
          <w:tcPr>
            <w:tcW w:w="4644" w:type="dxa"/>
            <w:shd w:val="clear" w:color="auto" w:fill="auto"/>
          </w:tcPr>
          <w:p w14:paraId="142FB40B" w14:textId="77777777" w:rsidR="00DF775F" w:rsidRPr="005730B4" w:rsidRDefault="00DF775F" w:rsidP="00FF1648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PHÒNG  GD &amp; ĐT QUẬN LONG BIÊN</w:t>
            </w:r>
          </w:p>
          <w:p w14:paraId="051AB89B" w14:textId="77777777" w:rsidR="00DF775F" w:rsidRPr="005730B4" w:rsidRDefault="00DF775F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TRƯỜNG THCS THƯỢNG THANH</w:t>
            </w:r>
          </w:p>
          <w:p w14:paraId="6D28C508" w14:textId="77777777" w:rsidR="00DF775F" w:rsidRPr="005730B4" w:rsidRDefault="00DF775F" w:rsidP="00FF1648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  <w:p w14:paraId="501BC2FC" w14:textId="77777777" w:rsidR="00DF775F" w:rsidRPr="005730B4" w:rsidRDefault="00DF775F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HỌC: 2023-2024</w:t>
            </w:r>
          </w:p>
          <w:p w14:paraId="541419C8" w14:textId="77777777" w:rsidR="00DF775F" w:rsidRPr="005730B4" w:rsidRDefault="00DF775F" w:rsidP="00FF1648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29" w:type="dxa"/>
            <w:shd w:val="clear" w:color="auto" w:fill="auto"/>
          </w:tcPr>
          <w:p w14:paraId="222DFE80" w14:textId="21D0D15C" w:rsidR="00DF775F" w:rsidRPr="005730B4" w:rsidRDefault="00DF775F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ĐÁP ÁN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ĐỀ THI 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GIỮA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KỲ I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</w:t>
            </w:r>
          </w:p>
          <w:p w14:paraId="59893D1B" w14:textId="77777777" w:rsidR="00DF775F" w:rsidRPr="005730B4" w:rsidRDefault="00DF775F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MÔN: TIẾNG ANH 8</w:t>
            </w:r>
          </w:p>
          <w:p w14:paraId="00FA0F07" w14:textId="77777777" w:rsidR="00DF775F" w:rsidRPr="005730B4" w:rsidRDefault="00DF775F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Ngày thi:…./…../……</w:t>
            </w:r>
          </w:p>
          <w:p w14:paraId="141F2755" w14:textId="77777777" w:rsidR="00DF775F" w:rsidRPr="005730B4" w:rsidRDefault="00DF775F" w:rsidP="00FF16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3035F7E9" w14:textId="77777777" w:rsidR="007A5570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1746782" w14:textId="77777777" w:rsidR="007A5570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9B3B31B" w14:textId="77777777" w:rsidR="007A5570" w:rsidRPr="008D4B86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  <w:t>MÃ ĐỀ 80</w:t>
      </w:r>
      <w:r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  <w:t>2</w:t>
      </w:r>
    </w:p>
    <w:p w14:paraId="4DEAD438" w14:textId="77777777" w:rsidR="007A5570" w:rsidRPr="008D4B86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27C05646" w14:textId="77777777" w:rsidR="00032DCD" w:rsidRDefault="00032DCD" w:rsidP="00032DCD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Listening: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Unit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8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Shopping: Lesson 1:</w:t>
      </w:r>
      <w:r w:rsidRPr="000D7C0A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Getting started.  </w:t>
      </w:r>
    </w:p>
    <w:p w14:paraId="542E10DA" w14:textId="77777777" w:rsidR="007A5570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064968BF" w14:textId="15D9FA7E" w:rsidR="007A5570" w:rsidRPr="008D4B86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>Từ cầu 1 đến câu 35. Mỗi câu 0,2</w:t>
      </w:r>
      <w:r w:rsidR="00AD5A84"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x35 = </w:t>
      </w:r>
      <w:r w:rsidR="00AD5A84">
        <w:rPr>
          <w:rFonts w:ascii="Times New Roman" w:hAnsi="Times New Roman" w:cs="Times New Roman"/>
          <w:b/>
          <w:i/>
          <w:iCs/>
          <w:sz w:val="26"/>
          <w:szCs w:val="26"/>
        </w:rPr>
        <w:t>8,75</w:t>
      </w:r>
    </w:p>
    <w:p w14:paraId="494409EE" w14:textId="77777777" w:rsidR="007A5570" w:rsidRPr="008D4B86" w:rsidRDefault="007A5570" w:rsidP="007A5570">
      <w:pPr>
        <w:spacing w:after="0" w:line="240" w:lineRule="auto"/>
        <w:ind w:left="720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tbl>
      <w:tblPr>
        <w:tblStyle w:val="TableGrid"/>
        <w:tblW w:w="10490" w:type="dxa"/>
        <w:jc w:val="center"/>
        <w:tblInd w:w="0" w:type="dxa"/>
        <w:tblLook w:val="04A0" w:firstRow="1" w:lastRow="0" w:firstColumn="1" w:lastColumn="0" w:noHBand="0" w:noVBand="1"/>
      </w:tblPr>
      <w:tblGrid>
        <w:gridCol w:w="1498"/>
        <w:gridCol w:w="1499"/>
        <w:gridCol w:w="1498"/>
        <w:gridCol w:w="1499"/>
        <w:gridCol w:w="1498"/>
        <w:gridCol w:w="1499"/>
        <w:gridCol w:w="1499"/>
      </w:tblGrid>
      <w:tr w:rsidR="007A5570" w:rsidRPr="008D4B86" w14:paraId="105C431B" w14:textId="77777777" w:rsidTr="00FF1648">
        <w:trPr>
          <w:jc w:val="center"/>
        </w:trPr>
        <w:tc>
          <w:tcPr>
            <w:tcW w:w="1498" w:type="dxa"/>
          </w:tcPr>
          <w:p w14:paraId="523DBF2F" w14:textId="6421BDF2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25DC521B" w14:textId="5301CD01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10469C18" w14:textId="77777777" w:rsidR="007A5570" w:rsidRPr="008D4B86" w:rsidRDefault="007A5570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7FDF06BA" w14:textId="52FD75A1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2A120EC0" w14:textId="77777777" w:rsidR="007A5570" w:rsidRPr="008D4B86" w:rsidRDefault="007A5570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11CC94EC" w14:textId="06C9E56B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7079EBE9" w14:textId="74E8CDEF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</w:tr>
      <w:tr w:rsidR="007A5570" w:rsidRPr="008D4B86" w14:paraId="443C3104" w14:textId="77777777" w:rsidTr="00FF1648">
        <w:trPr>
          <w:jc w:val="center"/>
        </w:trPr>
        <w:tc>
          <w:tcPr>
            <w:tcW w:w="1498" w:type="dxa"/>
          </w:tcPr>
          <w:p w14:paraId="3E872738" w14:textId="56651223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61F862F6" w14:textId="01E153A6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10F96C7C" w14:textId="4EA047A3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4BC380DA" w14:textId="77777777" w:rsidR="007A5570" w:rsidRPr="008D4B86" w:rsidRDefault="007A5570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263300B1" w14:textId="0BB3BA40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0DAE4372" w14:textId="677E9F4F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715E2847" w14:textId="0017D7FE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</w:tr>
      <w:tr w:rsidR="007A5570" w:rsidRPr="008D4B86" w14:paraId="39543D07" w14:textId="77777777" w:rsidTr="00FF1648">
        <w:trPr>
          <w:jc w:val="center"/>
        </w:trPr>
        <w:tc>
          <w:tcPr>
            <w:tcW w:w="1498" w:type="dxa"/>
          </w:tcPr>
          <w:p w14:paraId="54313ECB" w14:textId="1B94B6B3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0042D182" w14:textId="16DC085C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1E6C20F3" w14:textId="40A6C8CB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3538D103" w14:textId="02CB6422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5FB733EF" w14:textId="0C089128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12503B7B" w14:textId="77777777" w:rsidR="007A5570" w:rsidRPr="008D4B86" w:rsidRDefault="007A5570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2B06A77D" w14:textId="2EE7A06C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</w:tr>
      <w:tr w:rsidR="007A5570" w:rsidRPr="008D4B86" w14:paraId="21AF1942" w14:textId="77777777" w:rsidTr="00FF1648">
        <w:trPr>
          <w:jc w:val="center"/>
        </w:trPr>
        <w:tc>
          <w:tcPr>
            <w:tcW w:w="1498" w:type="dxa"/>
          </w:tcPr>
          <w:p w14:paraId="6FB60E7B" w14:textId="77777777" w:rsidR="007A5570" w:rsidRPr="008D4B86" w:rsidRDefault="007A5570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365675D4" w14:textId="004CA9BF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2DF30448" w14:textId="77777777" w:rsidR="007A5570" w:rsidRPr="008D4B86" w:rsidRDefault="007A5570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5EF815D2" w14:textId="07DF44A0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6E6A070E" w14:textId="2937040E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749DA842" w14:textId="1C7711DE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5F4CD5B3" w14:textId="41A04021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</w:tr>
      <w:tr w:rsidR="007A5570" w:rsidRPr="008D4B86" w14:paraId="58B91217" w14:textId="77777777" w:rsidTr="00FF1648">
        <w:trPr>
          <w:jc w:val="center"/>
        </w:trPr>
        <w:tc>
          <w:tcPr>
            <w:tcW w:w="1498" w:type="dxa"/>
          </w:tcPr>
          <w:p w14:paraId="5568BBA9" w14:textId="26FC495A" w:rsidR="007A5570" w:rsidRPr="008D4B86" w:rsidRDefault="00F52AC7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2DF43590" w14:textId="77777777" w:rsidR="007A5570" w:rsidRPr="008D4B86" w:rsidRDefault="007A5570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 w:rsidRPr="008D4B86"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0CB78FC3" w14:textId="5FEE213A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7912D306" w14:textId="67601E73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62368D4E" w14:textId="6F0CEB39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61D7DA8D" w14:textId="31FA7A39" w:rsidR="007A5570" w:rsidRPr="008D4B86" w:rsidRDefault="00E0151E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30E83EAC" w14:textId="77777777" w:rsidR="007A5570" w:rsidRPr="008D4B86" w:rsidRDefault="007A5570" w:rsidP="00FF16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-10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</w:tr>
    </w:tbl>
    <w:p w14:paraId="4EF7F2BE" w14:textId="77777777" w:rsidR="007A5570" w:rsidRPr="008D4B86" w:rsidRDefault="007A5570" w:rsidP="007A5570">
      <w:pPr>
        <w:widowControl w:val="0"/>
        <w:tabs>
          <w:tab w:val="left" w:pos="360"/>
        </w:tabs>
        <w:spacing w:after="0" w:line="240" w:lineRule="atLeast"/>
        <w:ind w:left="567"/>
        <w:contextualSpacing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</w:p>
    <w:p w14:paraId="19283C91" w14:textId="423A4657" w:rsidR="007A5570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Từ câu 36 đến câu 40 mỗi câu viết đúng được 0,2</w:t>
      </w:r>
      <w:r w:rsidR="00AD5A84"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 5= 1</w:t>
      </w:r>
      <w:r w:rsidR="00AD5A84">
        <w:rPr>
          <w:rFonts w:ascii="Times New Roman" w:hAnsi="Times New Roman" w:cs="Times New Roman"/>
          <w:b/>
          <w:i/>
          <w:iCs/>
          <w:sz w:val="26"/>
          <w:szCs w:val="26"/>
        </w:rPr>
        <w:t>,25</w:t>
      </w:r>
    </w:p>
    <w:p w14:paraId="37A83C7A" w14:textId="77777777" w:rsidR="007A5570" w:rsidRPr="008D4B86" w:rsidRDefault="007A5570" w:rsidP="007A55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34F785B9" w14:textId="77777777" w:rsidR="00354A26" w:rsidRPr="00623727" w:rsidRDefault="007A5570" w:rsidP="00354A26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354A26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354A26" w:rsidRPr="00623727">
        <w:rPr>
          <w:rFonts w:ascii="Times New Roman" w:hAnsi="Times New Roman" w:cs="Times New Roman"/>
          <w:b/>
          <w:sz w:val="26"/>
          <w:szCs w:val="26"/>
        </w:rPr>
        <w:t>Make sentences using the words / phrases given.</w:t>
      </w:r>
    </w:p>
    <w:p w14:paraId="16D1EB64" w14:textId="70F94A5C" w:rsidR="00354A26" w:rsidRDefault="00354A26" w:rsidP="00354A26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3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623727">
        <w:rPr>
          <w:rFonts w:ascii="Times New Roman" w:hAnsi="Times New Roman" w:cs="Times New Roman"/>
          <w:b/>
          <w:sz w:val="26"/>
          <w:szCs w:val="26"/>
        </w:rPr>
        <w:t>:</w:t>
      </w:r>
      <w:r w:rsidRPr="00623727">
        <w:rPr>
          <w:rFonts w:ascii="Times New Roman" w:hAnsi="Times New Roman" w:cs="Times New Roman"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We / turn / the lights/ as / soon/   we / leave /  room.</w:t>
      </w:r>
    </w:p>
    <w:p w14:paraId="0E40255C" w14:textId="77777777" w:rsidR="00354A26" w:rsidRPr="00623727" w:rsidRDefault="00354A26" w:rsidP="00354A26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  We should turn off the lights as soon as we leave the room.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</w:p>
    <w:p w14:paraId="4DE5FF95" w14:textId="0EC949D3" w:rsidR="00354A26" w:rsidRDefault="00354A26" w:rsidP="00354A26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</w:t>
      </w:r>
      <w:r w:rsidRPr="00623727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>
        <w:rPr>
          <w:rFonts w:ascii="Times New Roman" w:hAnsi="Times New Roman" w:cs="Times New Roman"/>
          <w:b/>
          <w:sz w:val="26"/>
          <w:szCs w:val="26"/>
        </w:rPr>
        <w:t>37</w:t>
      </w:r>
      <w:r w:rsidRPr="00623727">
        <w:rPr>
          <w:rFonts w:ascii="Times New Roman" w:hAnsi="Times New Roman" w:cs="Times New Roman"/>
          <w:b/>
          <w:sz w:val="26"/>
          <w:szCs w:val="26"/>
        </w:rPr>
        <w:t>:</w:t>
      </w:r>
      <w:r w:rsidRPr="00623727">
        <w:rPr>
          <w:rFonts w:ascii="Times New Roman" w:hAnsi="Times New Roman" w:cs="Times New Roman"/>
          <w:sz w:val="26"/>
          <w:szCs w:val="26"/>
        </w:rPr>
        <w:t xml:space="preserve">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What /  price /  type /  dress /  your place?</w:t>
      </w:r>
    </w:p>
    <w:p w14:paraId="0B8AC3B6" w14:textId="77777777" w:rsidR="00354A26" w:rsidRPr="00623727" w:rsidRDefault="00354A26" w:rsidP="00354A26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  What is the price of this/ that type of the dress in your place?</w:t>
      </w:r>
    </w:p>
    <w:p w14:paraId="17C99C8F" w14:textId="77777777" w:rsidR="00354A26" w:rsidRDefault="00354A26" w:rsidP="00354A26">
      <w:pPr>
        <w:widowControl w:val="0"/>
        <w:tabs>
          <w:tab w:val="left" w:pos="360"/>
        </w:tabs>
        <w:spacing w:after="0" w:line="276" w:lineRule="auto"/>
        <w:contextualSpacing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23727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</w:p>
    <w:p w14:paraId="75B2564E" w14:textId="70314828" w:rsidR="00354A26" w:rsidRPr="00623727" w:rsidRDefault="00354A26" w:rsidP="00354A26">
      <w:pPr>
        <w:widowControl w:val="0"/>
        <w:tabs>
          <w:tab w:val="left" w:pos="360"/>
        </w:tabs>
        <w:spacing w:after="0" w:line="276" w:lineRule="auto"/>
        <w:contextualSpacing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b/>
          <w:iCs/>
          <w:sz w:val="26"/>
          <w:szCs w:val="26"/>
        </w:rPr>
        <w:t>Rewrite the second sentence so that it has a similar meaning to the first one.</w:t>
      </w:r>
    </w:p>
    <w:p w14:paraId="55A5ED1D" w14:textId="3AB750A3" w:rsidR="00354A26" w:rsidRPr="00623727" w:rsidRDefault="00354A26" w:rsidP="00354A26">
      <w:pPr>
        <w:tabs>
          <w:tab w:val="left" w:leader="underscore" w:pos="9639"/>
        </w:tabs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3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623727">
        <w:rPr>
          <w:rFonts w:ascii="Times New Roman" w:hAnsi="Times New Roman" w:cs="Times New Roman"/>
          <w:b/>
          <w:sz w:val="26"/>
          <w:szCs w:val="26"/>
        </w:rPr>
        <w:t>:</w:t>
      </w:r>
      <w:r w:rsidRPr="00623727">
        <w:rPr>
          <w:rFonts w:ascii="Times New Roman" w:hAnsi="Times New Roman" w:cs="Times New Roman"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We can’t slow down climate change unless we stop using fossil fuels.</w:t>
      </w:r>
    </w:p>
    <w:p w14:paraId="59865843" w14:textId="77777777" w:rsidR="00354A26" w:rsidRPr="00623727" w:rsidRDefault="00354A26" w:rsidP="00354A26">
      <w:pPr>
        <w:tabs>
          <w:tab w:val="left" w:leader="underscore" w:pos="9639"/>
        </w:tabs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 If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we don’t stop using fossil fuels, we can’t slow down climate change.</w:t>
      </w:r>
    </w:p>
    <w:p w14:paraId="11F4DD4E" w14:textId="1FABAB10" w:rsidR="00354A26" w:rsidRPr="00623727" w:rsidRDefault="00354A26" w:rsidP="00354A26">
      <w:pPr>
        <w:tabs>
          <w:tab w:val="left" w:leader="underscore" w:pos="978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3</w:t>
      </w: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623727">
        <w:rPr>
          <w:rFonts w:ascii="Times New Roman" w:hAnsi="Times New Roman" w:cs="Times New Roman"/>
          <w:b/>
          <w:sz w:val="26"/>
          <w:szCs w:val="26"/>
        </w:rPr>
        <w:t>:</w:t>
      </w:r>
      <w:r w:rsidRPr="00623727">
        <w:rPr>
          <w:rFonts w:ascii="Times New Roman" w:hAnsi="Times New Roman" w:cs="Times New Roman"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It’s not a good idea to buy new clothes very often.</w:t>
      </w:r>
    </w:p>
    <w:p w14:paraId="79DAC071" w14:textId="77777777" w:rsidR="00354A26" w:rsidRPr="00623727" w:rsidRDefault="00354A26" w:rsidP="00354A26">
      <w:pPr>
        <w:tabs>
          <w:tab w:val="left" w:leader="underscore" w:pos="978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 You shouldn’t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buy new clothes very often.</w:t>
      </w:r>
    </w:p>
    <w:p w14:paraId="5815975A" w14:textId="5D171DCD" w:rsidR="00354A26" w:rsidRPr="00623727" w:rsidRDefault="00354A26" w:rsidP="00354A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</w:t>
      </w:r>
      <w:r>
        <w:rPr>
          <w:rFonts w:ascii="Times New Roman" w:hAnsi="Times New Roman" w:cs="Times New Roman"/>
          <w:b/>
          <w:sz w:val="26"/>
          <w:szCs w:val="26"/>
        </w:rPr>
        <w:t>40</w:t>
      </w:r>
      <w:r w:rsidRPr="00623727">
        <w:rPr>
          <w:rFonts w:ascii="Times New Roman" w:hAnsi="Times New Roman" w:cs="Times New Roman"/>
          <w:b/>
          <w:sz w:val="26"/>
          <w:szCs w:val="26"/>
        </w:rPr>
        <w:t>: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Peter came at my lunch time.</w:t>
      </w:r>
    </w:p>
    <w:p w14:paraId="4F5C2B8A" w14:textId="77777777" w:rsidR="00354A26" w:rsidRPr="00623727" w:rsidRDefault="00354A26" w:rsidP="00354A26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 When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Peter came, I was having lunch.</w:t>
      </w:r>
    </w:p>
    <w:p w14:paraId="1DFF30CA" w14:textId="77777777" w:rsidR="00354A26" w:rsidRDefault="00354A26" w:rsidP="00354A26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14:paraId="3BF95BE9" w14:textId="77777777" w:rsidR="007A5570" w:rsidRPr="00D97E89" w:rsidRDefault="007A5570" w:rsidP="007A5570">
      <w:pPr>
        <w:spacing w:after="0" w:line="360" w:lineRule="auto"/>
        <w:ind w:firstLine="283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2"/>
        <w:gridCol w:w="4015"/>
        <w:gridCol w:w="3536"/>
      </w:tblGrid>
      <w:tr w:rsidR="007A5570" w14:paraId="5C9C5116" w14:textId="77777777" w:rsidTr="00FF1648">
        <w:trPr>
          <w:jc w:val="center"/>
        </w:trPr>
        <w:tc>
          <w:tcPr>
            <w:tcW w:w="3168" w:type="dxa"/>
          </w:tcPr>
          <w:p w14:paraId="6847CC10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Ban giám hiệu </w:t>
            </w:r>
          </w:p>
          <w:p w14:paraId="256C7A86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4DA5320F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557E38F2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</w:t>
            </w:r>
          </w:p>
        </w:tc>
        <w:tc>
          <w:tcPr>
            <w:tcW w:w="4410" w:type="dxa"/>
            <w:hideMark/>
          </w:tcPr>
          <w:p w14:paraId="665B9166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Tổ trưởng chuyên môn</w:t>
            </w:r>
          </w:p>
          <w:p w14:paraId="61E5EF10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4D112010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Nguyễn Quỳnh Phương</w:t>
            </w:r>
          </w:p>
        </w:tc>
        <w:tc>
          <w:tcPr>
            <w:tcW w:w="3870" w:type="dxa"/>
          </w:tcPr>
          <w:p w14:paraId="2507EB31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  Người ra đề</w:t>
            </w:r>
          </w:p>
          <w:p w14:paraId="3BD6876D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30162529" w14:textId="77777777" w:rsidR="007A5570" w:rsidRDefault="007A5570" w:rsidP="00FF1648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Nguyễn Thị Thu Hiền</w:t>
            </w:r>
          </w:p>
        </w:tc>
      </w:tr>
    </w:tbl>
    <w:p w14:paraId="73DFA5DC" w14:textId="77777777" w:rsidR="007A5570" w:rsidRPr="00FE688C" w:rsidRDefault="007A5570" w:rsidP="007A5570">
      <w:pPr>
        <w:ind w:firstLine="283"/>
        <w:jc w:val="both"/>
        <w:rPr>
          <w:sz w:val="25"/>
          <w:szCs w:val="25"/>
        </w:rPr>
      </w:pPr>
    </w:p>
    <w:p w14:paraId="79C62966" w14:textId="77777777" w:rsidR="00563606" w:rsidRDefault="00563606"/>
    <w:sectPr w:rsidR="00563606" w:rsidSect="007A5570">
      <w:pgSz w:w="11907" w:h="16840" w:code="9"/>
      <w:pgMar w:top="340" w:right="567" w:bottom="340" w:left="907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2EEC"/>
    <w:multiLevelType w:val="hybridMultilevel"/>
    <w:tmpl w:val="A230797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533C12"/>
    <w:multiLevelType w:val="hybridMultilevel"/>
    <w:tmpl w:val="A2307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866893">
    <w:abstractNumId w:val="1"/>
  </w:num>
  <w:num w:numId="2" w16cid:durableId="19342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570"/>
    <w:rsid w:val="00032DCD"/>
    <w:rsid w:val="00055AFF"/>
    <w:rsid w:val="001C7567"/>
    <w:rsid w:val="00330D81"/>
    <w:rsid w:val="00354A26"/>
    <w:rsid w:val="00485172"/>
    <w:rsid w:val="00563606"/>
    <w:rsid w:val="005E54A0"/>
    <w:rsid w:val="00623727"/>
    <w:rsid w:val="00674223"/>
    <w:rsid w:val="007027B6"/>
    <w:rsid w:val="007A5570"/>
    <w:rsid w:val="008C5BFF"/>
    <w:rsid w:val="00AD5A84"/>
    <w:rsid w:val="00D84301"/>
    <w:rsid w:val="00DF775F"/>
    <w:rsid w:val="00E0151E"/>
    <w:rsid w:val="00E6645C"/>
    <w:rsid w:val="00F52AC7"/>
    <w:rsid w:val="00FE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2439"/>
  <w15:chartTrackingRefBased/>
  <w15:docId w15:val="{A2DD5CA6-F5E0-45A5-B755-F9F62A26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570"/>
    <w:pPr>
      <w:spacing w:after="160" w:line="259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5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7A5570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character" w:customStyle="1" w:styleId="ListParagraphChar">
    <w:name w:val="List Paragraph Char"/>
    <w:link w:val="ListParagraph"/>
    <w:uiPriority w:val="1"/>
    <w:locked/>
    <w:rsid w:val="007A5570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Thu  Hien</dc:creator>
  <cp:keywords/>
  <dc:description/>
  <cp:lastModifiedBy>GV. Nguyen Thi Thu  Hien</cp:lastModifiedBy>
  <cp:revision>31</cp:revision>
  <dcterms:created xsi:type="dcterms:W3CDTF">2024-02-20T17:20:00Z</dcterms:created>
  <dcterms:modified xsi:type="dcterms:W3CDTF">2024-02-24T11:48:00Z</dcterms:modified>
</cp:coreProperties>
</file>